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30" w:rsidRPr="002B78ED" w:rsidRDefault="00734430" w:rsidP="002B78ED">
      <w:pPr>
        <w:pStyle w:val="a3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  <w:bookmarkStart w:id="0" w:name="_GoBack"/>
      <w:r w:rsidRPr="002B78ED">
        <w:rPr>
          <w:rFonts w:ascii="Times New Roman" w:hAnsi="Times New Roman" w:cs="Times New Roman"/>
          <w:b/>
          <w:sz w:val="56"/>
          <w:szCs w:val="56"/>
        </w:rPr>
        <w:t>«</w:t>
      </w:r>
      <w:r w:rsidRPr="002B78ED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 xml:space="preserve">Исследовательская деятельность дошкольников с         </w:t>
      </w:r>
      <w:r w:rsidR="002B78ED" w:rsidRPr="002B78ED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 xml:space="preserve">   использованием игр».</w:t>
      </w:r>
    </w:p>
    <w:p w:rsidR="002B78ED" w:rsidRPr="002B78ED" w:rsidRDefault="002B78ED" w:rsidP="002B78ED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461000" cy="4095750"/>
            <wp:effectExtent l="19050" t="0" r="6350" b="0"/>
            <wp:docPr id="1" name="Рисунок 1" descr="C:\Users\OS\Desktop\hello_html_6e4ad7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\Desktop\hello_html_6e4ad7c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734430" w:rsidRPr="002B78ED" w:rsidRDefault="00734430" w:rsidP="0073443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1750" w:rsidRPr="002B78ED" w:rsidRDefault="00FB1750" w:rsidP="00734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8ED">
        <w:rPr>
          <w:rFonts w:ascii="Times New Roman" w:hAnsi="Times New Roman" w:cs="Times New Roman"/>
          <w:sz w:val="28"/>
          <w:szCs w:val="28"/>
        </w:rPr>
        <w:tab/>
        <w:t>Данный вид игр способствует развитию у ребёнка коммуникативных навыков, расширяет словарный запас.</w:t>
      </w:r>
      <w:r w:rsidR="004B6D8C" w:rsidRPr="002B78ED">
        <w:rPr>
          <w:rFonts w:ascii="Times New Roman" w:hAnsi="Times New Roman" w:cs="Times New Roman"/>
          <w:sz w:val="28"/>
          <w:szCs w:val="28"/>
        </w:rPr>
        <w:t xml:space="preserve"> </w:t>
      </w:r>
      <w:r w:rsidRPr="002B7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430" w:rsidRPr="002B78ED" w:rsidRDefault="00734430" w:rsidP="007344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430" w:rsidRPr="002B78ED" w:rsidRDefault="00734430" w:rsidP="00734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8ED">
        <w:rPr>
          <w:rFonts w:ascii="Times New Roman" w:hAnsi="Times New Roman" w:cs="Times New Roman"/>
          <w:sz w:val="28"/>
          <w:szCs w:val="28"/>
        </w:rPr>
        <w:t>«Не ошибись».</w:t>
      </w:r>
    </w:p>
    <w:p w:rsidR="00734430" w:rsidRPr="002B78ED" w:rsidRDefault="00734430" w:rsidP="00734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8ED">
        <w:rPr>
          <w:rFonts w:ascii="Times New Roman" w:hAnsi="Times New Roman" w:cs="Times New Roman"/>
          <w:sz w:val="28"/>
          <w:szCs w:val="28"/>
        </w:rPr>
        <w:t>Цель: закрепить знания детей о забавах в разное время года. Активизировать словарь.</w:t>
      </w:r>
    </w:p>
    <w:p w:rsidR="00734430" w:rsidRPr="002B78ED" w:rsidRDefault="00734430" w:rsidP="00734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8ED">
        <w:rPr>
          <w:rFonts w:ascii="Times New Roman" w:hAnsi="Times New Roman" w:cs="Times New Roman"/>
          <w:sz w:val="28"/>
          <w:szCs w:val="28"/>
        </w:rPr>
        <w:t>Ход: Педагог бросает мяч ребенку и называет какое-либо время года. Ребенок, получивший мяч, должен назвать игру, соответствующую этому времени года, затем сам называет любое время года и передает мячик другому ребенку.</w:t>
      </w:r>
    </w:p>
    <w:p w:rsidR="00734430" w:rsidRPr="002B78ED" w:rsidRDefault="00734430" w:rsidP="007344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430" w:rsidRPr="002B78ED" w:rsidRDefault="00734430" w:rsidP="00734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8ED">
        <w:rPr>
          <w:rFonts w:ascii="Times New Roman" w:hAnsi="Times New Roman" w:cs="Times New Roman"/>
          <w:sz w:val="28"/>
          <w:szCs w:val="28"/>
        </w:rPr>
        <w:t>«Когда это бывает?»</w:t>
      </w:r>
    </w:p>
    <w:p w:rsidR="00734430" w:rsidRPr="002B78ED" w:rsidRDefault="00734430" w:rsidP="00734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8ED">
        <w:rPr>
          <w:rFonts w:ascii="Times New Roman" w:hAnsi="Times New Roman" w:cs="Times New Roman"/>
          <w:sz w:val="28"/>
          <w:szCs w:val="28"/>
        </w:rPr>
        <w:t>Цель: уточнить знания детей о временах года.</w:t>
      </w:r>
    </w:p>
    <w:p w:rsidR="008F4922" w:rsidRPr="002B78ED" w:rsidRDefault="00734430" w:rsidP="00734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8ED">
        <w:rPr>
          <w:rFonts w:ascii="Times New Roman" w:hAnsi="Times New Roman" w:cs="Times New Roman"/>
          <w:sz w:val="28"/>
          <w:szCs w:val="28"/>
        </w:rPr>
        <w:t xml:space="preserve">Ход: </w:t>
      </w:r>
      <w:r w:rsidR="00CE1C28" w:rsidRPr="002B78ED">
        <w:rPr>
          <w:rFonts w:ascii="Times New Roman" w:hAnsi="Times New Roman" w:cs="Times New Roman"/>
          <w:sz w:val="28"/>
          <w:szCs w:val="28"/>
        </w:rPr>
        <w:t>Педагог называет любое время года</w:t>
      </w:r>
      <w:r w:rsidR="008F4922" w:rsidRPr="002B78ED">
        <w:rPr>
          <w:rFonts w:ascii="Times New Roman" w:hAnsi="Times New Roman" w:cs="Times New Roman"/>
          <w:sz w:val="28"/>
          <w:szCs w:val="28"/>
        </w:rPr>
        <w:t xml:space="preserve"> и дает фишку кому-нибудь из детей. Ребенок, получивший фишку, должен вспомнить и назвать признаки этого времени года. Если ребенок затрудняется, можно ему помочь. </w:t>
      </w:r>
    </w:p>
    <w:p w:rsidR="008F4922" w:rsidRPr="002B78ED" w:rsidRDefault="008F4922" w:rsidP="007344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8ED" w:rsidRDefault="002B78ED" w:rsidP="007344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922" w:rsidRPr="002B78ED" w:rsidRDefault="008F4922" w:rsidP="00734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8ED">
        <w:rPr>
          <w:rFonts w:ascii="Times New Roman" w:hAnsi="Times New Roman" w:cs="Times New Roman"/>
          <w:sz w:val="28"/>
          <w:szCs w:val="28"/>
        </w:rPr>
        <w:lastRenderedPageBreak/>
        <w:t>«Мартовский ветер».</w:t>
      </w:r>
    </w:p>
    <w:p w:rsidR="008F4922" w:rsidRPr="002B78ED" w:rsidRDefault="008F4922" w:rsidP="00734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8ED">
        <w:rPr>
          <w:rFonts w:ascii="Times New Roman" w:hAnsi="Times New Roman" w:cs="Times New Roman"/>
          <w:sz w:val="28"/>
          <w:szCs w:val="28"/>
        </w:rPr>
        <w:t>Цель: закреплять знания о видах деревьев.</w:t>
      </w:r>
    </w:p>
    <w:p w:rsidR="00734430" w:rsidRPr="002B78ED" w:rsidRDefault="008F4922" w:rsidP="00734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8ED">
        <w:rPr>
          <w:rFonts w:ascii="Times New Roman" w:hAnsi="Times New Roman" w:cs="Times New Roman"/>
          <w:sz w:val="28"/>
          <w:szCs w:val="28"/>
        </w:rPr>
        <w:t>Ход: Дети образуют круг и изображают деревья. Спросите у каждого из детей, каким деревом он решил быть. Выберите одного ребенка, который будет ветром. Деревья сгибаются во все стороны под напором дующего ветра</w:t>
      </w:r>
      <w:r w:rsidR="00427815" w:rsidRPr="002B78ED">
        <w:rPr>
          <w:rFonts w:ascii="Times New Roman" w:hAnsi="Times New Roman" w:cs="Times New Roman"/>
          <w:sz w:val="28"/>
          <w:szCs w:val="28"/>
        </w:rPr>
        <w:t xml:space="preserve">. По сигналу ветер останавливается и меняется местами с каким-либо деревом. При этом ребенок, который был деревом, становится ветром, и наоборот, после чего игра продолжается. </w:t>
      </w:r>
    </w:p>
    <w:p w:rsidR="00427815" w:rsidRPr="002B78ED" w:rsidRDefault="00427815" w:rsidP="007344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815" w:rsidRPr="002B78ED" w:rsidRDefault="00427815" w:rsidP="00734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8ED">
        <w:rPr>
          <w:rFonts w:ascii="Times New Roman" w:hAnsi="Times New Roman" w:cs="Times New Roman"/>
          <w:sz w:val="28"/>
          <w:szCs w:val="28"/>
        </w:rPr>
        <w:t>«Беседы об одежде».</w:t>
      </w:r>
    </w:p>
    <w:p w:rsidR="00427815" w:rsidRPr="002B78ED" w:rsidRDefault="00427815" w:rsidP="00734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8ED">
        <w:rPr>
          <w:rFonts w:ascii="Times New Roman" w:hAnsi="Times New Roman" w:cs="Times New Roman"/>
          <w:sz w:val="28"/>
          <w:szCs w:val="28"/>
        </w:rPr>
        <w:t xml:space="preserve">Цель: </w:t>
      </w:r>
      <w:r w:rsidR="0082091B" w:rsidRPr="002B78ED">
        <w:rPr>
          <w:rFonts w:ascii="Times New Roman" w:hAnsi="Times New Roman" w:cs="Times New Roman"/>
          <w:sz w:val="28"/>
          <w:szCs w:val="28"/>
        </w:rPr>
        <w:t>закрепляет сведения о погоде.</w:t>
      </w:r>
    </w:p>
    <w:p w:rsidR="0082091B" w:rsidRPr="002B78ED" w:rsidRDefault="0082091B" w:rsidP="00734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8ED">
        <w:rPr>
          <w:rFonts w:ascii="Times New Roman" w:hAnsi="Times New Roman" w:cs="Times New Roman"/>
          <w:sz w:val="28"/>
          <w:szCs w:val="28"/>
        </w:rPr>
        <w:t>Ход: Покажите детям три вида одежды, например ботинки, теплую куртку и шапку. Показывайте по очереди по одному предмету одежды и побеседуйте с детьми о том, почему и когда люди носят эту вещь. Спросите, какую одежду они предпочли бы надеть, если на улице было холодно.</w:t>
      </w:r>
    </w:p>
    <w:p w:rsidR="0082091B" w:rsidRPr="002B78ED" w:rsidRDefault="0082091B" w:rsidP="007344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91B" w:rsidRPr="002B78ED" w:rsidRDefault="0082091B" w:rsidP="007344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774" w:rsidRPr="002B78ED" w:rsidRDefault="001E6774" w:rsidP="00734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8ED">
        <w:rPr>
          <w:rFonts w:ascii="Times New Roman" w:hAnsi="Times New Roman" w:cs="Times New Roman"/>
          <w:sz w:val="28"/>
          <w:szCs w:val="28"/>
        </w:rPr>
        <w:t>«Сезонные игры».</w:t>
      </w:r>
    </w:p>
    <w:p w:rsidR="001E6774" w:rsidRPr="002B78ED" w:rsidRDefault="00314FBB" w:rsidP="00734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8ED">
        <w:rPr>
          <w:rFonts w:ascii="Times New Roman" w:hAnsi="Times New Roman" w:cs="Times New Roman"/>
          <w:sz w:val="28"/>
          <w:szCs w:val="28"/>
        </w:rPr>
        <w:t>Цель: расширять словарный запас.</w:t>
      </w:r>
    </w:p>
    <w:p w:rsidR="00314FBB" w:rsidRPr="002B78ED" w:rsidRDefault="00314FBB" w:rsidP="00734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8ED">
        <w:rPr>
          <w:rFonts w:ascii="Times New Roman" w:hAnsi="Times New Roman" w:cs="Times New Roman"/>
          <w:sz w:val="28"/>
          <w:szCs w:val="28"/>
        </w:rPr>
        <w:t>Ход: Подберите несколько фотографий, на которых дети в разное время  года играют на открытом воздухе: плавают, ходят на лыжах, катаются на коньках, играют в футбол и т.д. покажите детям фотографии и попросите их назвать изображенное время года.</w:t>
      </w:r>
    </w:p>
    <w:p w:rsidR="00314FBB" w:rsidRPr="002B78ED" w:rsidRDefault="00314FBB" w:rsidP="00734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8ED">
        <w:rPr>
          <w:rFonts w:ascii="Times New Roman" w:hAnsi="Times New Roman" w:cs="Times New Roman"/>
          <w:sz w:val="28"/>
          <w:szCs w:val="28"/>
        </w:rPr>
        <w:t>«Так бывает или нет?»</w:t>
      </w:r>
    </w:p>
    <w:p w:rsidR="00314FBB" w:rsidRPr="002B78ED" w:rsidRDefault="00314FBB" w:rsidP="00734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8ED">
        <w:rPr>
          <w:rFonts w:ascii="Times New Roman" w:hAnsi="Times New Roman" w:cs="Times New Roman"/>
          <w:sz w:val="28"/>
          <w:szCs w:val="28"/>
        </w:rPr>
        <w:t>Цель: закреплять знания признаков времени года, развивать слуховое умение находить ошибки, правильно выражать свою мысль</w:t>
      </w:r>
      <w:r w:rsidR="003F247C" w:rsidRPr="002B78ED">
        <w:rPr>
          <w:rFonts w:ascii="Times New Roman" w:hAnsi="Times New Roman" w:cs="Times New Roman"/>
          <w:sz w:val="28"/>
          <w:szCs w:val="28"/>
        </w:rPr>
        <w:t>.</w:t>
      </w:r>
    </w:p>
    <w:p w:rsidR="004A123E" w:rsidRPr="002B78ED" w:rsidRDefault="003F247C" w:rsidP="00734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8ED">
        <w:rPr>
          <w:rFonts w:ascii="Times New Roman" w:hAnsi="Times New Roman" w:cs="Times New Roman"/>
          <w:sz w:val="28"/>
          <w:szCs w:val="28"/>
        </w:rPr>
        <w:t>Ход:  Взрослый сообщает</w:t>
      </w:r>
      <w:proofErr w:type="gramStart"/>
      <w:r w:rsidRPr="002B78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78ED">
        <w:rPr>
          <w:rFonts w:ascii="Times New Roman" w:hAnsi="Times New Roman" w:cs="Times New Roman"/>
          <w:sz w:val="28"/>
          <w:szCs w:val="28"/>
        </w:rPr>
        <w:t xml:space="preserve"> что он будет рассказывать о каком ни будь времени года, а дети должны внимательно слушать и замечать все верное и неверное в этом рассказе. Потом сказать «Так бывает» или «Так не бывает» - и доказать, почему. </w:t>
      </w:r>
      <w:r w:rsidR="004A123E" w:rsidRPr="002B78ED">
        <w:rPr>
          <w:rFonts w:ascii="Times New Roman" w:hAnsi="Times New Roman" w:cs="Times New Roman"/>
          <w:sz w:val="28"/>
          <w:szCs w:val="28"/>
        </w:rPr>
        <w:t>Н</w:t>
      </w:r>
      <w:r w:rsidRPr="002B78ED">
        <w:rPr>
          <w:rFonts w:ascii="Times New Roman" w:hAnsi="Times New Roman" w:cs="Times New Roman"/>
          <w:sz w:val="28"/>
          <w:szCs w:val="28"/>
        </w:rPr>
        <w:t>апример</w:t>
      </w:r>
      <w:r w:rsidR="004A123E" w:rsidRPr="002B78ED">
        <w:rPr>
          <w:rFonts w:ascii="Times New Roman" w:hAnsi="Times New Roman" w:cs="Times New Roman"/>
          <w:sz w:val="28"/>
          <w:szCs w:val="28"/>
        </w:rPr>
        <w:t>: «Летом, когда солнце ярко светило, мы с ребятами вышли на прогулку. Сделали из снега горку и стали кататься». Ребенок должен ответить: «Так не бывает. Летом нет снега.</w:t>
      </w:r>
    </w:p>
    <w:p w:rsidR="004A123E" w:rsidRPr="002B78ED" w:rsidRDefault="004A123E" w:rsidP="007344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23E" w:rsidRPr="002B78ED" w:rsidRDefault="004A123E" w:rsidP="00734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8ED">
        <w:rPr>
          <w:rFonts w:ascii="Times New Roman" w:hAnsi="Times New Roman" w:cs="Times New Roman"/>
          <w:sz w:val="28"/>
          <w:szCs w:val="28"/>
        </w:rPr>
        <w:t>«Снежные слова».</w:t>
      </w:r>
    </w:p>
    <w:p w:rsidR="004A123E" w:rsidRPr="002B78ED" w:rsidRDefault="004A123E" w:rsidP="00734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8ED">
        <w:rPr>
          <w:rFonts w:ascii="Times New Roman" w:hAnsi="Times New Roman" w:cs="Times New Roman"/>
          <w:sz w:val="28"/>
          <w:szCs w:val="28"/>
        </w:rPr>
        <w:t>Цель: расширять словарный запас.</w:t>
      </w:r>
    </w:p>
    <w:p w:rsidR="003F247C" w:rsidRPr="002B78ED" w:rsidRDefault="004A123E" w:rsidP="00734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8ED">
        <w:rPr>
          <w:rFonts w:ascii="Times New Roman" w:hAnsi="Times New Roman" w:cs="Times New Roman"/>
          <w:sz w:val="28"/>
          <w:szCs w:val="28"/>
        </w:rPr>
        <w:t xml:space="preserve">Ход: найдите карточки с изображением снега. Побеседуйте о сложных </w:t>
      </w:r>
      <w:proofErr w:type="gramStart"/>
      <w:r w:rsidRPr="002B78ED">
        <w:rPr>
          <w:rFonts w:ascii="Times New Roman" w:hAnsi="Times New Roman" w:cs="Times New Roman"/>
          <w:sz w:val="28"/>
          <w:szCs w:val="28"/>
        </w:rPr>
        <w:t>словах</w:t>
      </w:r>
      <w:proofErr w:type="gramEnd"/>
      <w:r w:rsidRPr="002B78ED">
        <w:rPr>
          <w:rFonts w:ascii="Times New Roman" w:hAnsi="Times New Roman" w:cs="Times New Roman"/>
          <w:sz w:val="28"/>
          <w:szCs w:val="28"/>
        </w:rPr>
        <w:t xml:space="preserve"> которые связаны со снегом: снегопад, снегоход, снеговик, снежки, снежная баба, снежный человек. Посмотрите, смогут ли дети добавить к этому списку</w:t>
      </w:r>
      <w:r w:rsidR="00B0586F" w:rsidRPr="002B78ED">
        <w:rPr>
          <w:rFonts w:ascii="Times New Roman" w:hAnsi="Times New Roman" w:cs="Times New Roman"/>
          <w:sz w:val="28"/>
          <w:szCs w:val="28"/>
        </w:rPr>
        <w:t xml:space="preserve"> новые слова. Приготовленные  должны соответствовать изучаемым словам.</w:t>
      </w:r>
    </w:p>
    <w:p w:rsidR="00B0586F" w:rsidRPr="002B78ED" w:rsidRDefault="00B0586F" w:rsidP="007344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86F" w:rsidRPr="002B78ED" w:rsidRDefault="00B0586F" w:rsidP="007344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86F" w:rsidRPr="00B0586F" w:rsidRDefault="00B0586F" w:rsidP="00734430">
      <w:pPr>
        <w:pStyle w:val="a3"/>
        <w:rPr>
          <w:rFonts w:cstheme="minorHAnsi"/>
          <w:sz w:val="28"/>
          <w:szCs w:val="28"/>
        </w:rPr>
      </w:pPr>
    </w:p>
    <w:p w:rsidR="00B0586F" w:rsidRPr="00B0586F" w:rsidRDefault="00B0586F" w:rsidP="00B0586F">
      <w:pPr>
        <w:pStyle w:val="a3"/>
        <w:rPr>
          <w:rFonts w:cstheme="minorHAnsi"/>
          <w:sz w:val="28"/>
          <w:szCs w:val="28"/>
        </w:rPr>
      </w:pPr>
    </w:p>
    <w:p w:rsidR="0026228C" w:rsidRPr="00B0586F" w:rsidRDefault="0026228C">
      <w:pPr>
        <w:rPr>
          <w:rFonts w:cstheme="minorHAnsi"/>
          <w:sz w:val="28"/>
          <w:szCs w:val="28"/>
        </w:rPr>
      </w:pPr>
    </w:p>
    <w:sectPr w:rsidR="0026228C" w:rsidRPr="00B0586F" w:rsidSect="007D6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430"/>
    <w:rsid w:val="001E6774"/>
    <w:rsid w:val="0026228C"/>
    <w:rsid w:val="002B78ED"/>
    <w:rsid w:val="00314FBB"/>
    <w:rsid w:val="003F247C"/>
    <w:rsid w:val="00427815"/>
    <w:rsid w:val="004A123E"/>
    <w:rsid w:val="004B34C3"/>
    <w:rsid w:val="004B6D8C"/>
    <w:rsid w:val="00734430"/>
    <w:rsid w:val="007D66C8"/>
    <w:rsid w:val="0082091B"/>
    <w:rsid w:val="008F4922"/>
    <w:rsid w:val="00B0586F"/>
    <w:rsid w:val="00CE1C28"/>
    <w:rsid w:val="00FB1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4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4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OS</cp:lastModifiedBy>
  <cp:revision>6</cp:revision>
  <dcterms:created xsi:type="dcterms:W3CDTF">2016-04-27T03:59:00Z</dcterms:created>
  <dcterms:modified xsi:type="dcterms:W3CDTF">2019-02-24T09:54:00Z</dcterms:modified>
</cp:coreProperties>
</file>